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5449E" w:rsidRPr="00FB790D" w:rsidRDefault="00FB790D">
      <w:pPr>
        <w:rPr>
          <w:rFonts w:ascii="Abadi MT Condensed Light" w:eastAsia="Alegreya" w:hAnsi="Abadi MT Condensed Light" w:cs="Alegreya"/>
          <w:b/>
        </w:rPr>
      </w:pPr>
      <w:r w:rsidRPr="00FB790D">
        <w:rPr>
          <w:rFonts w:ascii="Abadi MT Condensed Light" w:eastAsia="Alegreya" w:hAnsi="Abadi MT Condensed Light" w:cs="Alegreya"/>
          <w:b/>
          <w:sz w:val="36"/>
          <w:szCs w:val="36"/>
        </w:rPr>
        <w:t>Julia E. Ross</w:t>
      </w:r>
    </w:p>
    <w:p w14:paraId="00000002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52 Gainsborough St. Apt. 2 Boston, MA 02115 | (910)742-1830 | jross3@berklee.edu</w:t>
      </w:r>
    </w:p>
    <w:p w14:paraId="00000003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04" w14:textId="77777777" w:rsidR="00C5449E" w:rsidRPr="00FB790D" w:rsidRDefault="00FB790D">
      <w:pPr>
        <w:rPr>
          <w:rFonts w:ascii="Abadi MT Condensed Light" w:eastAsia="Alegreya" w:hAnsi="Abadi MT Condensed Light" w:cs="Alegreya"/>
          <w:b/>
          <w:sz w:val="16"/>
          <w:szCs w:val="16"/>
        </w:rPr>
      </w:pP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t>Education</w:t>
      </w:r>
    </w:p>
    <w:p w14:paraId="00000005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Berklee College of Music, Boston, MA, Fall 2018-Present</w:t>
      </w:r>
    </w:p>
    <w:p w14:paraId="00000006" w14:textId="77777777" w:rsidR="00C5449E" w:rsidRPr="00FB790D" w:rsidRDefault="00FB790D">
      <w:pPr>
        <w:ind w:firstLine="720"/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 Professional Music degree with concentrates in Music Business, Musical Theatre Writing, and Contemporary Writing and Production with a minor in Musical Theatre Conducting</w:t>
      </w:r>
    </w:p>
    <w:p w14:paraId="00000007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rial Unicode MS" w:hAnsi="Abadi MT Condensed Light" w:cs="Arial Unicode MS"/>
        </w:rPr>
        <w:tab/>
      </w: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 3.74 GPA and 104 credits completed</w:t>
      </w:r>
    </w:p>
    <w:p w14:paraId="00000008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09" w14:textId="77777777" w:rsidR="00C5449E" w:rsidRPr="00FB790D" w:rsidRDefault="00FB790D">
      <w:pPr>
        <w:rPr>
          <w:rFonts w:ascii="Abadi MT Condensed Light" w:eastAsia="Alegreya" w:hAnsi="Abadi MT Condensed Light" w:cs="Alegreya"/>
          <w:b/>
          <w:sz w:val="28"/>
          <w:szCs w:val="28"/>
        </w:rPr>
      </w:pP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t>New Work Production and Development Experien</w:t>
      </w: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t>ce</w:t>
      </w:r>
    </w:p>
    <w:p w14:paraId="0000000A" w14:textId="706212DA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Burger Street: A New Original Musical, </w:t>
      </w:r>
      <w:r w:rsidRPr="00FB790D">
        <w:rPr>
          <w:rFonts w:ascii="Abadi MT Condensed Light" w:eastAsia="Alegreya" w:hAnsi="Abadi MT Condensed Light" w:cs="Alegreya"/>
        </w:rPr>
        <w:t>Wilmington, NC, Spring 2018</w:t>
      </w:r>
    </w:p>
    <w:p w14:paraId="0000000B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Worked with two composers to prepare their original work for performance. Served as stage director, music director, and choreographer. Also, script editor, score preparer, copyist, and</w:t>
      </w:r>
      <w:r w:rsidRPr="00FB790D">
        <w:rPr>
          <w:rFonts w:ascii="Abadi MT Condensed Light" w:eastAsia="Arial Unicode MS" w:hAnsi="Abadi MT Condensed Light" w:cs="Arial Unicode MS"/>
        </w:rPr>
        <w:t xml:space="preserve"> vocal arranger. Additionally, casting recruitment, booking manager, sound design and producer. </w:t>
      </w:r>
    </w:p>
    <w:p w14:paraId="0000000C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0D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Writing the Film Musical, Michael </w:t>
      </w:r>
      <w:proofErr w:type="spellStart"/>
      <w:r w:rsidRPr="00FB790D">
        <w:rPr>
          <w:rFonts w:ascii="Abadi MT Condensed Light" w:eastAsia="Alegreya" w:hAnsi="Abadi MT Condensed Light" w:cs="Alegreya"/>
        </w:rPr>
        <w:t>Wartofski</w:t>
      </w:r>
      <w:proofErr w:type="spellEnd"/>
      <w:r w:rsidRPr="00FB790D">
        <w:rPr>
          <w:rFonts w:ascii="Abadi MT Condensed Light" w:eastAsia="Alegreya" w:hAnsi="Abadi MT Condensed Light" w:cs="Alegreya"/>
        </w:rPr>
        <w:t>, Berklee, Fall 2019</w:t>
      </w:r>
    </w:p>
    <w:p w14:paraId="0000000E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Hired as music director for Mandy, a student composition. Taught </w:t>
      </w:r>
      <w:proofErr w:type="gramStart"/>
      <w:r w:rsidRPr="00FB790D">
        <w:rPr>
          <w:rFonts w:ascii="Abadi MT Condensed Light" w:eastAsia="Arial Unicode MS" w:hAnsi="Abadi MT Condensed Light" w:cs="Arial Unicode MS"/>
        </w:rPr>
        <w:t>actors</w:t>
      </w:r>
      <w:proofErr w:type="gramEnd"/>
      <w:r w:rsidRPr="00FB790D">
        <w:rPr>
          <w:rFonts w:ascii="Abadi MT Condensed Light" w:eastAsia="Arial Unicode MS" w:hAnsi="Abadi MT Condensed Light" w:cs="Arial Unicode MS"/>
        </w:rPr>
        <w:t xml:space="preserve"> vocals, served as reh</w:t>
      </w:r>
      <w:r w:rsidRPr="00FB790D">
        <w:rPr>
          <w:rFonts w:ascii="Abadi MT Condensed Light" w:eastAsia="Arial Unicode MS" w:hAnsi="Abadi MT Condensed Light" w:cs="Arial Unicode MS"/>
        </w:rPr>
        <w:t xml:space="preserve">earsal pianist and performance pianist at the Emerson College Showcase. </w:t>
      </w:r>
    </w:p>
    <w:p w14:paraId="0000000F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10" w14:textId="77777777" w:rsidR="00C5449E" w:rsidRPr="00FB790D" w:rsidRDefault="00FB790D">
      <w:pPr>
        <w:rPr>
          <w:rFonts w:ascii="Abadi MT Condensed Light" w:eastAsia="Alegreya" w:hAnsi="Abadi MT Condensed Light" w:cs="Alegreya"/>
          <w:b/>
          <w:sz w:val="16"/>
          <w:szCs w:val="16"/>
        </w:rPr>
      </w:pP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t>Music Direction Experience</w:t>
      </w:r>
    </w:p>
    <w:p w14:paraId="00000011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Second Star Theatre Company, Wilmington, NC, Fall 2016</w:t>
      </w:r>
    </w:p>
    <w:p w14:paraId="00000012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 xml:space="preserve">Fame - </w:t>
      </w:r>
      <w:r w:rsidRPr="00FB790D">
        <w:rPr>
          <w:rFonts w:ascii="Abadi MT Condensed Light" w:eastAsia="Alegreya" w:hAnsi="Abadi MT Condensed Light" w:cs="Alegreya"/>
        </w:rPr>
        <w:t xml:space="preserve">Musical Director. Taught </w:t>
      </w:r>
      <w:proofErr w:type="gramStart"/>
      <w:r w:rsidRPr="00FB790D">
        <w:rPr>
          <w:rFonts w:ascii="Abadi MT Condensed Light" w:eastAsia="Alegreya" w:hAnsi="Abadi MT Condensed Light" w:cs="Alegreya"/>
        </w:rPr>
        <w:t>actors</w:t>
      </w:r>
      <w:proofErr w:type="gramEnd"/>
      <w:r w:rsidRPr="00FB790D">
        <w:rPr>
          <w:rFonts w:ascii="Abadi MT Condensed Light" w:eastAsia="Alegreya" w:hAnsi="Abadi MT Condensed Light" w:cs="Alegreya"/>
        </w:rPr>
        <w:t xml:space="preserve"> vocal music, hired musicians, conducted pit orchestra.</w:t>
      </w:r>
    </w:p>
    <w:p w14:paraId="00000013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14" w14:textId="77777777" w:rsidR="00C5449E" w:rsidRPr="00FB790D" w:rsidRDefault="00FB790D">
      <w:pPr>
        <w:rPr>
          <w:rFonts w:ascii="Abadi MT Condensed Light" w:eastAsia="Alegreya" w:hAnsi="Abadi MT Condensed Light" w:cs="Alegreya"/>
          <w:vertAlign w:val="subscript"/>
        </w:rPr>
      </w:pPr>
      <w:r w:rsidRPr="00FB790D">
        <w:rPr>
          <w:rFonts w:ascii="Abadi MT Condensed Light" w:eastAsia="Alegreya" w:hAnsi="Abadi MT Condensed Light" w:cs="Alegreya"/>
        </w:rPr>
        <w:t>Pana</w:t>
      </w:r>
      <w:r w:rsidRPr="00FB790D">
        <w:rPr>
          <w:rFonts w:ascii="Abadi MT Condensed Light" w:eastAsia="Alegreya" w:hAnsi="Abadi MT Condensed Light" w:cs="Alegreya"/>
        </w:rPr>
        <w:t>che Theatre Company, Wilmington, NC, Spring 2017</w:t>
      </w:r>
    </w:p>
    <w:p w14:paraId="00000015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 xml:space="preserve">Heathers the Musical </w:t>
      </w:r>
      <w:r w:rsidRPr="00FB790D">
        <w:rPr>
          <w:rFonts w:ascii="Abadi MT Condensed Light" w:eastAsia="Alegreya" w:hAnsi="Abadi MT Condensed Light" w:cs="Alegreya"/>
        </w:rPr>
        <w:t xml:space="preserve">- hired as Assistant Music Director and rehearsal pianist. Taught </w:t>
      </w:r>
      <w:proofErr w:type="gramStart"/>
      <w:r w:rsidRPr="00FB790D">
        <w:rPr>
          <w:rFonts w:ascii="Abadi MT Condensed Light" w:eastAsia="Alegreya" w:hAnsi="Abadi MT Condensed Light" w:cs="Alegreya"/>
        </w:rPr>
        <w:t>actors</w:t>
      </w:r>
      <w:proofErr w:type="gramEnd"/>
      <w:r w:rsidRPr="00FB790D">
        <w:rPr>
          <w:rFonts w:ascii="Abadi MT Condensed Light" w:eastAsia="Alegreya" w:hAnsi="Abadi MT Condensed Light" w:cs="Alegreya"/>
        </w:rPr>
        <w:t xml:space="preserve"> vocals, played accompaniment, and played Keys 1 during the show. </w:t>
      </w:r>
    </w:p>
    <w:p w14:paraId="00000016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17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Leland Cultural Arts Center, Leland, NC, Summ</w:t>
      </w:r>
      <w:r w:rsidRPr="00FB790D">
        <w:rPr>
          <w:rFonts w:ascii="Abadi MT Condensed Light" w:eastAsia="Alegreya" w:hAnsi="Abadi MT Condensed Light" w:cs="Alegreya"/>
        </w:rPr>
        <w:t>er 2019</w:t>
      </w:r>
    </w:p>
    <w:p w14:paraId="00000018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Camp Create - Music director for a week of camp. Taught ages 6 to 12. </w:t>
      </w:r>
    </w:p>
    <w:p w14:paraId="00000019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1A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Center for Campus Life, Berklee, Boston, MA, Fall 2019</w:t>
      </w:r>
    </w:p>
    <w:p w14:paraId="0000001B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 xml:space="preserve">Orientation Mainstage Show 2019 </w:t>
      </w:r>
      <w:proofErr w:type="gramStart"/>
      <w:r w:rsidRPr="00FB790D">
        <w:rPr>
          <w:rFonts w:ascii="Abadi MT Condensed Light" w:eastAsia="Alegreya" w:hAnsi="Abadi MT Condensed Light" w:cs="Alegreya"/>
        </w:rPr>
        <w:t xml:space="preserve">- </w:t>
      </w:r>
      <w:r w:rsidRPr="00FB790D">
        <w:rPr>
          <w:rFonts w:ascii="Abadi MT Condensed Light" w:eastAsia="Alegreya" w:hAnsi="Abadi MT Condensed Light" w:cs="Alegreya"/>
        </w:rPr>
        <w:t xml:space="preserve"> </w:t>
      </w:r>
      <w:r w:rsidRPr="00FB790D">
        <w:rPr>
          <w:rFonts w:ascii="Abadi MT Condensed Light" w:eastAsia="Alegreya" w:hAnsi="Abadi MT Condensed Light" w:cs="Alegreya"/>
        </w:rPr>
        <w:t>D</w:t>
      </w:r>
      <w:r w:rsidRPr="00FB790D">
        <w:rPr>
          <w:rFonts w:ascii="Abadi MT Condensed Light" w:eastAsia="Alegreya" w:hAnsi="Abadi MT Condensed Light" w:cs="Alegreya"/>
        </w:rPr>
        <w:t>esigned</w:t>
      </w:r>
      <w:proofErr w:type="gramEnd"/>
      <w:r w:rsidRPr="00FB790D">
        <w:rPr>
          <w:rFonts w:ascii="Abadi MT Condensed Light" w:eastAsia="Alegreya" w:hAnsi="Abadi MT Condensed Light" w:cs="Alegreya"/>
        </w:rPr>
        <w:t xml:space="preserve"> the show with directors; assigned vocal parts and taught actors music; played Keyboard 2 during the two performances using a keyboard and Apple Mainstage.</w:t>
      </w:r>
    </w:p>
    <w:p w14:paraId="0000001C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1D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proofErr w:type="spellStart"/>
      <w:r w:rsidRPr="00FB790D">
        <w:rPr>
          <w:rFonts w:ascii="Abadi MT Condensed Light" w:eastAsia="Alegreya" w:hAnsi="Abadi MT Condensed Light" w:cs="Alegreya"/>
        </w:rPr>
        <w:t>BoCo</w:t>
      </w:r>
      <w:proofErr w:type="spellEnd"/>
      <w:r w:rsidRPr="00FB790D">
        <w:rPr>
          <w:rFonts w:ascii="Abadi MT Condensed Light" w:eastAsia="Alegreya" w:hAnsi="Abadi MT Condensed Light" w:cs="Alegreya"/>
        </w:rPr>
        <w:t xml:space="preserve"> Cares, Boston Conservatory at Berklee, Boston, MA, Fall 2019</w:t>
      </w:r>
    </w:p>
    <w:p w14:paraId="0000001E" w14:textId="629DDC7D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 xml:space="preserve">High School Musical </w:t>
      </w:r>
      <w:r w:rsidRPr="00FB790D">
        <w:rPr>
          <w:rFonts w:ascii="Abadi MT Condensed Light" w:eastAsia="Alegreya" w:hAnsi="Abadi MT Condensed Light" w:cs="Alegreya"/>
        </w:rPr>
        <w:t xml:space="preserve">- Music Director. Assigned voice parts and taught </w:t>
      </w:r>
      <w:r w:rsidRPr="00FB790D">
        <w:rPr>
          <w:rFonts w:ascii="Abadi MT Condensed Light" w:eastAsia="Alegreya" w:hAnsi="Abadi MT Condensed Light" w:cs="Alegreya"/>
        </w:rPr>
        <w:t xml:space="preserve">vocal music. </w:t>
      </w:r>
    </w:p>
    <w:p w14:paraId="0000001F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29" w14:textId="1B860683" w:rsidR="00C5449E" w:rsidRPr="00FB790D" w:rsidRDefault="00FB790D">
      <w:pPr>
        <w:rPr>
          <w:rFonts w:ascii="Abadi MT Condensed Light" w:eastAsia="Alegreya" w:hAnsi="Abadi MT Condensed Light" w:cs="Alegreya"/>
          <w:sz w:val="28"/>
          <w:szCs w:val="28"/>
        </w:rPr>
      </w:pPr>
      <w:r w:rsidRPr="00FB790D">
        <w:rPr>
          <w:rFonts w:ascii="Abadi MT Condensed Light" w:hAnsi="Abadi MT Condensed Light"/>
        </w:rPr>
        <w:br w:type="page"/>
      </w:r>
    </w:p>
    <w:p w14:paraId="0000002A" w14:textId="77777777" w:rsidR="00C5449E" w:rsidRPr="00FB790D" w:rsidRDefault="00FB790D">
      <w:pPr>
        <w:rPr>
          <w:rFonts w:ascii="Abadi MT Condensed Light" w:eastAsia="Alegreya" w:hAnsi="Abadi MT Condensed Light" w:cs="Alegreya"/>
          <w:b/>
        </w:rPr>
      </w:pP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lastRenderedPageBreak/>
        <w:t>Extracurriculars</w:t>
      </w:r>
    </w:p>
    <w:p w14:paraId="0000002B" w14:textId="685C7401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The Underground Choir - Berklee College of Music, Boston, MA </w:t>
      </w:r>
      <w:r w:rsidRPr="00FB790D"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>FALL 2018 - PRESENT</w:t>
      </w:r>
    </w:p>
    <w:p w14:paraId="0000002C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Student-led choir that specializes in recording studio albums comprised enti</w:t>
      </w:r>
      <w:r w:rsidRPr="00FB790D">
        <w:rPr>
          <w:rFonts w:ascii="Abadi MT Condensed Light" w:eastAsia="Arial Unicode MS" w:hAnsi="Abadi MT Condensed Light" w:cs="Arial Unicode MS"/>
        </w:rPr>
        <w:t xml:space="preserve">rely of student choral compositions and arrangements. </w:t>
      </w:r>
    </w:p>
    <w:p w14:paraId="0000002D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Serves as President since Fall 2019. Handles emailing/scheduling and space rental.</w:t>
      </w:r>
    </w:p>
    <w:p w14:paraId="0000002E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2F" w14:textId="7FBB25C6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The Garden - Boston Conservatory at Berklee, Boston, MA </w:t>
      </w:r>
      <w:r w:rsidRPr="00FB790D"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>FALL 2018 - PRESENT</w:t>
      </w:r>
    </w:p>
    <w:p w14:paraId="00000030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Publish an annual literary journal f</w:t>
      </w:r>
      <w:r w:rsidRPr="00FB790D">
        <w:rPr>
          <w:rFonts w:ascii="Abadi MT Condensed Light" w:eastAsia="Arial Unicode MS" w:hAnsi="Abadi MT Condensed Light" w:cs="Arial Unicode MS"/>
        </w:rPr>
        <w:t>eaturing poetry written by current students.</w:t>
      </w:r>
    </w:p>
    <w:p w14:paraId="00000031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First Berklee College of Music editor post-merger. </w:t>
      </w:r>
    </w:p>
    <w:p w14:paraId="00000032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33" w14:textId="6652FE6C" w:rsidR="00C5449E" w:rsidRPr="00FB790D" w:rsidRDefault="00FB790D">
      <w:pPr>
        <w:rPr>
          <w:rFonts w:ascii="Abadi MT Condensed Light" w:eastAsia="Alegreya" w:hAnsi="Abadi MT Condensed Light" w:cs="Alegreya"/>
          <w:u w:val="single"/>
        </w:rPr>
      </w:pPr>
      <w:r w:rsidRPr="00FB790D">
        <w:rPr>
          <w:rFonts w:ascii="Abadi MT Condensed Light" w:eastAsia="Alegreya" w:hAnsi="Abadi MT Condensed Light" w:cs="Alegreya"/>
        </w:rPr>
        <w:t xml:space="preserve">Orientation Leader - Campus Life, Berklee College of Music, Boston, MA </w:t>
      </w:r>
      <w:r w:rsidRPr="00FB790D"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>FALL 2019</w:t>
      </w:r>
    </w:p>
    <w:p w14:paraId="00000034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Participated in OL training the week before students arrive.</w:t>
      </w:r>
    </w:p>
    <w:p w14:paraId="00000035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Help students move into their dorms, staff events, provide information to students through emails and in-person meetings, engaging new students and their families.</w:t>
      </w:r>
    </w:p>
    <w:p w14:paraId="00000036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37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FALL 2019 - PRESENT</w:t>
      </w:r>
    </w:p>
    <w:p w14:paraId="00000038" w14:textId="46107F5D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Student Government Association, Berklee College of Music, Boston, MA </w:t>
      </w:r>
      <w:r w:rsidRPr="00FB790D"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 w:rsidRPr="00FB790D">
        <w:rPr>
          <w:rFonts w:ascii="Abadi MT Condensed Light" w:eastAsia="Alegreya" w:hAnsi="Abadi MT Condensed Light" w:cs="Alegreya"/>
        </w:rPr>
        <w:t>F</w:t>
      </w:r>
      <w:r w:rsidRPr="00FB790D">
        <w:rPr>
          <w:rFonts w:ascii="Abadi MT Condensed Light" w:eastAsia="Alegreya" w:hAnsi="Abadi MT Condensed Light" w:cs="Alegreya"/>
        </w:rPr>
        <w:t>ALL 2019 - PRESENT</w:t>
      </w:r>
    </w:p>
    <w:p w14:paraId="00000039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Treasurer:</w:t>
      </w:r>
    </w:p>
    <w:p w14:paraId="0000003A" w14:textId="77777777" w:rsidR="00C5449E" w:rsidRPr="00FB790D" w:rsidRDefault="00FB790D">
      <w:pPr>
        <w:ind w:firstLine="720"/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Maintain accurate and complete records of all SGA financial transactions in the academic year</w:t>
      </w:r>
    </w:p>
    <w:p w14:paraId="0000003B" w14:textId="77777777" w:rsidR="00C5449E" w:rsidRPr="00FB790D" w:rsidRDefault="00FB790D">
      <w:pPr>
        <w:ind w:firstLine="720"/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Coordinate with the SGA advisor to access funds in a timely manner</w:t>
      </w:r>
    </w:p>
    <w:p w14:paraId="0000003C" w14:textId="77777777" w:rsidR="00C5449E" w:rsidRPr="00FB790D" w:rsidRDefault="00FB790D">
      <w:pPr>
        <w:ind w:firstLine="720"/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Present a monthly budget update to full SGA Board</w:t>
      </w:r>
    </w:p>
    <w:p w14:paraId="0000003D" w14:textId="77777777" w:rsidR="00C5449E" w:rsidRPr="00FB790D" w:rsidRDefault="00FB790D">
      <w:pPr>
        <w:ind w:firstLine="720"/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Run the club funding allocation board: scheduling meetings, emailing club leaders, and work with the Assistant Director of Clubs and Orgs to set funding guidelines and voting process.</w:t>
      </w:r>
    </w:p>
    <w:p w14:paraId="0000003E" w14:textId="77777777" w:rsidR="00C5449E" w:rsidRPr="00FB790D" w:rsidRDefault="00C5449E">
      <w:pPr>
        <w:rPr>
          <w:rFonts w:ascii="Abadi MT Condensed Light" w:eastAsia="Alegreya" w:hAnsi="Abadi MT Condensed Light" w:cs="Alegreya"/>
        </w:rPr>
      </w:pPr>
    </w:p>
    <w:p w14:paraId="0000003F" w14:textId="6015C462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 xml:space="preserve">Student Ambassador - Admissions, Berklee College of Music, Boston, MA </w:t>
      </w:r>
      <w:r w:rsidRPr="00FB790D"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r>
        <w:rPr>
          <w:rFonts w:ascii="Abadi MT Condensed Light" w:eastAsia="Alegreya" w:hAnsi="Abadi MT Condensed Light" w:cs="Alegreya"/>
        </w:rPr>
        <w:tab/>
      </w:r>
      <w:bookmarkStart w:id="0" w:name="_GoBack"/>
      <w:bookmarkEnd w:id="0"/>
      <w:r w:rsidRPr="00FB790D">
        <w:rPr>
          <w:rFonts w:ascii="Abadi MT Condensed Light" w:eastAsia="Alegreya" w:hAnsi="Abadi MT Condensed Light" w:cs="Alegreya"/>
        </w:rPr>
        <w:t>FALL 2019 - PRESENT</w:t>
      </w:r>
    </w:p>
    <w:p w14:paraId="00000040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>Represents Berklee and gives a first-hand account of what it means to be a Berklee student.</w:t>
      </w:r>
    </w:p>
    <w:p w14:paraId="00000041" w14:textId="77777777" w:rsidR="00C5449E" w:rsidRPr="00FB790D" w:rsidRDefault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Shares Berklee experiences through formal presentations and casual conversations with prospective students and families during various colleg</w:t>
      </w:r>
      <w:r w:rsidRPr="00FB790D">
        <w:rPr>
          <w:rFonts w:ascii="Abadi MT Condensed Light" w:eastAsia="Arial Unicode MS" w:hAnsi="Abadi MT Condensed Light" w:cs="Arial Unicode MS"/>
        </w:rPr>
        <w:t xml:space="preserve">e events such as the Audition and Interview (A&amp;I) Days on Berklee’s campus, welcome events, and open houses. </w:t>
      </w:r>
    </w:p>
    <w:p w14:paraId="00000042" w14:textId="7FB49844" w:rsidR="00C5449E" w:rsidRDefault="00FB790D">
      <w:pPr>
        <w:rPr>
          <w:rFonts w:ascii="Abadi MT Condensed Light" w:eastAsia="Arial Unicode MS" w:hAnsi="Abadi MT Condensed Light" w:cs="Arial Unicode MS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>Travel to domestic auditions. F19: New York City 11/21-26. SP20: Baltimore 2/21-2/26</w:t>
      </w:r>
    </w:p>
    <w:p w14:paraId="4E42703F" w14:textId="65D9115A" w:rsidR="00FB790D" w:rsidRDefault="00FB790D">
      <w:pPr>
        <w:rPr>
          <w:rFonts w:ascii="Abadi MT Condensed Light" w:eastAsia="Alegreya" w:hAnsi="Abadi MT Condensed Light" w:cs="Alegreya"/>
        </w:rPr>
      </w:pPr>
    </w:p>
    <w:p w14:paraId="4823A5E5" w14:textId="77777777" w:rsidR="00FB790D" w:rsidRPr="00FB790D" w:rsidRDefault="00FB790D" w:rsidP="00FB790D">
      <w:pPr>
        <w:rPr>
          <w:rFonts w:ascii="Abadi MT Condensed Light" w:eastAsia="Alegreya" w:hAnsi="Abadi MT Condensed Light" w:cs="Alegreya"/>
          <w:b/>
          <w:sz w:val="28"/>
          <w:szCs w:val="28"/>
        </w:rPr>
      </w:pPr>
      <w:r w:rsidRPr="00FB790D">
        <w:rPr>
          <w:rFonts w:ascii="Abadi MT Condensed Light" w:eastAsia="Alegreya" w:hAnsi="Abadi MT Condensed Light" w:cs="Alegreya"/>
          <w:b/>
          <w:sz w:val="28"/>
          <w:szCs w:val="28"/>
        </w:rPr>
        <w:t>Delayed Projects Due to Covid-19</w:t>
      </w:r>
    </w:p>
    <w:p w14:paraId="1AA00E79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Curtain Up: Musical Theatre Songwriting Concert, Berklee College of Music, Boston, MA</w:t>
      </w:r>
    </w:p>
    <w:p w14:paraId="0957E7FD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legreya" w:hAnsi="Abadi MT Condensed Light" w:cs="Alegreya"/>
        </w:rPr>
        <w:t>Originally Wednesday April 15, 2020 at 8:00pm at the Berklee Performance Center</w:t>
      </w:r>
    </w:p>
    <w:p w14:paraId="0C6B98F3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 </w:t>
      </w:r>
      <w:r w:rsidRPr="00FB790D">
        <w:rPr>
          <w:rFonts w:ascii="Abadi MT Condensed Light" w:eastAsia="Alegreya" w:hAnsi="Abadi MT Condensed Light" w:cs="Alegreya"/>
        </w:rPr>
        <w:t xml:space="preserve">The 11th annual concert features new, original musical theatre songs written, orchestrated, directed, and performed by Berklee students and alumni. </w:t>
      </w:r>
    </w:p>
    <w:p w14:paraId="16D7530F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 </w:t>
      </w:r>
      <w:r w:rsidRPr="00FB790D">
        <w:rPr>
          <w:rFonts w:ascii="Abadi MT Condensed Light" w:eastAsia="Alegreya" w:hAnsi="Abadi MT Condensed Light" w:cs="Alegreya"/>
        </w:rPr>
        <w:t>Served as one of three musical directors. Assigned 5 songs to vocal coach actors, teach group harmonies, develop revisions, and conduct a pit of student musicians during the concert.</w:t>
      </w:r>
    </w:p>
    <w:p w14:paraId="5D9A2370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</w:p>
    <w:p w14:paraId="7D4E7A57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ascii="Abadi MT Condensed Light" w:eastAsia="Alegreya" w:hAnsi="Abadi MT Condensed Light" w:cs="Alegreya"/>
        </w:rPr>
        <w:t>Orientation Mainstage Show 2020, Berklee, Boston, MA,</w:t>
      </w:r>
    </w:p>
    <w:p w14:paraId="46B86912" w14:textId="77777777" w:rsidR="00FB790D" w:rsidRPr="00FB790D" w:rsidRDefault="00FB790D" w:rsidP="00FB790D">
      <w:pPr>
        <w:rPr>
          <w:rFonts w:ascii="Abadi MT Condensed Light" w:eastAsia="Alegreya" w:hAnsi="Abadi MT Condensed Light" w:cs="Alegreya"/>
        </w:rPr>
      </w:pPr>
      <w:r w:rsidRPr="00FB790D">
        <w:rPr>
          <w:rFonts w:eastAsia="Arial Unicode MS"/>
        </w:rPr>
        <w:t>●</w:t>
      </w:r>
      <w:r w:rsidRPr="00FB790D">
        <w:rPr>
          <w:rFonts w:ascii="Abadi MT Condensed Light" w:eastAsia="Arial Unicode MS" w:hAnsi="Abadi MT Condensed Light" w:cs="Arial Unicode MS"/>
        </w:rPr>
        <w:t xml:space="preserve">Music Director: designed the show with directors; assigned vocal parts and taught </w:t>
      </w:r>
      <w:proofErr w:type="gramStart"/>
      <w:r w:rsidRPr="00FB790D">
        <w:rPr>
          <w:rFonts w:ascii="Abadi MT Condensed Light" w:eastAsia="Arial Unicode MS" w:hAnsi="Abadi MT Condensed Light" w:cs="Arial Unicode MS"/>
        </w:rPr>
        <w:t>actors</w:t>
      </w:r>
      <w:proofErr w:type="gramEnd"/>
      <w:r w:rsidRPr="00FB790D">
        <w:rPr>
          <w:rFonts w:ascii="Abadi MT Condensed Light" w:eastAsia="Arial Unicode MS" w:hAnsi="Abadi MT Condensed Light" w:cs="Arial Unicode MS"/>
        </w:rPr>
        <w:t xml:space="preserve"> music; played Keyboard 2 during the two performances using a keyboard and Apple Mainstage.</w:t>
      </w:r>
    </w:p>
    <w:p w14:paraId="537B9C2F" w14:textId="77777777" w:rsidR="00FB790D" w:rsidRPr="00FB790D" w:rsidRDefault="00FB790D">
      <w:pPr>
        <w:rPr>
          <w:rFonts w:ascii="Abadi MT Condensed Light" w:eastAsia="Alegreya" w:hAnsi="Abadi MT Condensed Light" w:cs="Alegreya"/>
        </w:rPr>
      </w:pPr>
    </w:p>
    <w:sectPr w:rsidR="00FB790D" w:rsidRPr="00FB79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Alegreya">
    <w:altName w:val="Calibri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9E"/>
    <w:rsid w:val="00C5449E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38D58"/>
  <w15:docId w15:val="{AD4269C4-DFD7-D149-9C61-B2F040B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Ross</cp:lastModifiedBy>
  <cp:revision>2</cp:revision>
  <dcterms:created xsi:type="dcterms:W3CDTF">2021-06-30T02:57:00Z</dcterms:created>
  <dcterms:modified xsi:type="dcterms:W3CDTF">2021-06-30T02:59:00Z</dcterms:modified>
</cp:coreProperties>
</file>